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D34" w:rsidRDefault="00040AB1" w:rsidP="00FD2D34">
      <w:pPr>
        <w:pBdr>
          <w:bottom w:val="single" w:sz="2" w:space="3" w:color="808080"/>
        </w:pBdr>
        <w:jc w:val="center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 w:rsidRPr="00FD2D34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Анкета</w:t>
      </w:r>
      <w:r w:rsidR="00B63437" w:rsidRPr="00FD2D34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№2</w:t>
      </w:r>
    </w:p>
    <w:p w:rsidR="00040AB1" w:rsidRPr="00FD2D34" w:rsidRDefault="00040AB1" w:rsidP="00FD2D34">
      <w:pPr>
        <w:pBdr>
          <w:bottom w:val="single" w:sz="2" w:space="3" w:color="808080"/>
        </w:pBdr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  <w:bookmarkStart w:id="0" w:name="_GoBack"/>
      <w:r w:rsidRPr="0017601C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«</w:t>
      </w:r>
      <w:r w:rsidRPr="00FD2D34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Удовлетворенность преподавателей </w:t>
      </w:r>
      <w:r w:rsidR="00E41E23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условий и организацией учено – воспитательного процесса</w:t>
      </w:r>
      <w:r w:rsidRPr="00FD2D34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»</w:t>
      </w:r>
    </w:p>
    <w:bookmarkEnd w:id="0"/>
    <w:p w:rsidR="00040AB1" w:rsidRPr="0017601C" w:rsidRDefault="00040AB1" w:rsidP="0017601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01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ЦЕЛЬ: выявить отношение преподавателей и сотрудников к:</w:t>
      </w:r>
    </w:p>
    <w:p w:rsidR="00040AB1" w:rsidRPr="0017601C" w:rsidRDefault="00040AB1" w:rsidP="0017601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0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степени информированности о различных аспектах деятельности </w:t>
      </w:r>
      <w:r w:rsidR="00B63437" w:rsidRPr="0017601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техникума</w:t>
      </w:r>
    </w:p>
    <w:p w:rsidR="00040AB1" w:rsidRPr="0017601C" w:rsidRDefault="00040AB1" w:rsidP="0017601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01C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организацией повышения квалификации</w:t>
      </w:r>
    </w:p>
    <w:p w:rsidR="00040AB1" w:rsidRPr="0017601C" w:rsidRDefault="00040AB1" w:rsidP="0017601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0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условиями работы и услугами, имеющимися </w:t>
      </w:r>
      <w:proofErr w:type="gramStart"/>
      <w:r w:rsidRPr="0017601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1760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63437" w:rsidRPr="0017601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техникума</w:t>
      </w:r>
    </w:p>
    <w:p w:rsidR="00040AB1" w:rsidRPr="0017601C" w:rsidRDefault="00040AB1" w:rsidP="0017601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01C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оплате труда, признанию успехов и достижений</w:t>
      </w:r>
    </w:p>
    <w:p w:rsidR="00040AB1" w:rsidRPr="0017601C" w:rsidRDefault="00040AB1" w:rsidP="0017601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01C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проблемам учебного процесса</w:t>
      </w:r>
    </w:p>
    <w:p w:rsidR="00040AB1" w:rsidRPr="0017601C" w:rsidRDefault="00040AB1" w:rsidP="0017601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01C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hyperlink r:id="rId5" w:tooltip="Взаимоотношение" w:history="1">
        <w:r w:rsidRPr="0017601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взаимоотношениям</w:t>
        </w:r>
      </w:hyperlink>
      <w:r w:rsidRPr="0017601C">
        <w:rPr>
          <w:rFonts w:ascii="Times New Roman" w:eastAsia="Times New Roman" w:hAnsi="Times New Roman" w:cs="Times New Roman"/>
          <w:sz w:val="24"/>
          <w:szCs w:val="24"/>
          <w:lang w:eastAsia="ru-RU"/>
        </w:rPr>
        <w:t> участников образовательного процесса</w:t>
      </w:r>
    </w:p>
    <w:p w:rsidR="00040AB1" w:rsidRPr="0017601C" w:rsidRDefault="00040AB1" w:rsidP="0017601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01C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ПАРАМЕТРЫ ВЫБОРКИ:</w:t>
      </w:r>
    </w:p>
    <w:p w:rsidR="00040AB1" w:rsidRPr="0017601C" w:rsidRDefault="00040AB1" w:rsidP="0017601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01C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</w:t>
      </w:r>
    </w:p>
    <w:tbl>
      <w:tblPr>
        <w:tblW w:w="0" w:type="dxa"/>
        <w:tblInd w:w="3168" w:type="dxa"/>
        <w:tblCellMar>
          <w:left w:w="0" w:type="dxa"/>
          <w:right w:w="0" w:type="dxa"/>
        </w:tblCellMar>
        <w:tblLook w:val="04A0"/>
      </w:tblPr>
      <w:tblGrid>
        <w:gridCol w:w="1530"/>
        <w:gridCol w:w="1530"/>
      </w:tblGrid>
      <w:tr w:rsidR="00040AB1" w:rsidRPr="0017601C" w:rsidTr="00040AB1">
        <w:tc>
          <w:tcPr>
            <w:tcW w:w="15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40AB1" w:rsidRPr="0017601C" w:rsidRDefault="00040AB1" w:rsidP="0017601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01C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распределение по должности</w:t>
      </w:r>
    </w:p>
    <w:tbl>
      <w:tblPr>
        <w:tblW w:w="9605" w:type="dxa"/>
        <w:tblInd w:w="-34" w:type="dxa"/>
        <w:tblCellMar>
          <w:left w:w="0" w:type="dxa"/>
          <w:right w:w="0" w:type="dxa"/>
        </w:tblCellMar>
        <w:tblLook w:val="04A0"/>
      </w:tblPr>
      <w:tblGrid>
        <w:gridCol w:w="4819"/>
        <w:gridCol w:w="4786"/>
      </w:tblGrid>
      <w:tr w:rsidR="00040AB1" w:rsidRPr="0017601C" w:rsidTr="0017601C"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tbl>
      <w:tblPr>
        <w:tblpPr w:leftFromText="180" w:rightFromText="180" w:vertAnchor="text" w:horzAnchor="margin" w:tblpY="688"/>
        <w:tblW w:w="6043" w:type="dxa"/>
        <w:tblCellMar>
          <w:left w:w="0" w:type="dxa"/>
          <w:right w:w="0" w:type="dxa"/>
        </w:tblCellMar>
        <w:tblLook w:val="04A0"/>
      </w:tblPr>
      <w:tblGrid>
        <w:gridCol w:w="1257"/>
        <w:gridCol w:w="4786"/>
      </w:tblGrid>
      <w:tr w:rsidR="00B63437" w:rsidRPr="0017601C" w:rsidTr="00B63437">
        <w:tc>
          <w:tcPr>
            <w:tcW w:w="125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437" w:rsidRPr="0017601C" w:rsidRDefault="00B63437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возраст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437" w:rsidRPr="0017601C" w:rsidRDefault="00B63437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7601C" w:rsidRDefault="0017601C" w:rsidP="0017601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601C" w:rsidRDefault="0017601C" w:rsidP="0017601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601C" w:rsidRDefault="0017601C" w:rsidP="0017601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601C" w:rsidRDefault="0017601C" w:rsidP="0017601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0AB1" w:rsidRPr="0017601C" w:rsidRDefault="00040AB1" w:rsidP="0017601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01C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распределение по возрасту</w:t>
      </w:r>
    </w:p>
    <w:p w:rsidR="00040AB1" w:rsidRPr="0017601C" w:rsidRDefault="00040AB1" w:rsidP="0017601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01C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распределение по стажу работы</w:t>
      </w:r>
    </w:p>
    <w:tbl>
      <w:tblPr>
        <w:tblW w:w="0" w:type="dxa"/>
        <w:tblInd w:w="828" w:type="dxa"/>
        <w:tblCellMar>
          <w:left w:w="0" w:type="dxa"/>
          <w:right w:w="0" w:type="dxa"/>
        </w:tblCellMar>
        <w:tblLook w:val="04A0"/>
      </w:tblPr>
      <w:tblGrid>
        <w:gridCol w:w="1595"/>
        <w:gridCol w:w="1595"/>
        <w:gridCol w:w="1595"/>
        <w:gridCol w:w="1595"/>
        <w:gridCol w:w="1595"/>
      </w:tblGrid>
      <w:tr w:rsidR="00040AB1" w:rsidRPr="0017601C" w:rsidTr="00040AB1">
        <w:tc>
          <w:tcPr>
            <w:tcW w:w="15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5 лет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6-10 лет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11-15 лет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16-20 лет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 20 лет</w:t>
            </w:r>
          </w:p>
        </w:tc>
      </w:tr>
      <w:tr w:rsidR="00040AB1" w:rsidRPr="0017601C" w:rsidTr="00040AB1">
        <w:tc>
          <w:tcPr>
            <w:tcW w:w="1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40AB1" w:rsidRPr="0017601C" w:rsidRDefault="00040AB1" w:rsidP="0017601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01C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как Вы оцениваете уровень своего благосостояния:</w:t>
      </w:r>
    </w:p>
    <w:tbl>
      <w:tblPr>
        <w:tblW w:w="0" w:type="dxa"/>
        <w:tblCellMar>
          <w:left w:w="0" w:type="dxa"/>
          <w:right w:w="0" w:type="dxa"/>
        </w:tblCellMar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040AB1" w:rsidRPr="0017601C" w:rsidTr="00040AB1">
        <w:tc>
          <w:tcPr>
            <w:tcW w:w="15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Выше среднего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Ниже среднего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Низкий</w:t>
            </w:r>
          </w:p>
        </w:tc>
        <w:tc>
          <w:tcPr>
            <w:tcW w:w="15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Затрудняюсь ответить</w:t>
            </w:r>
          </w:p>
        </w:tc>
      </w:tr>
      <w:tr w:rsidR="00040AB1" w:rsidRPr="0017601C" w:rsidTr="00040AB1">
        <w:tc>
          <w:tcPr>
            <w:tcW w:w="1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E41E23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E41E23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E41E23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E41E23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E41E23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E41E23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040AB1" w:rsidRPr="0017601C" w:rsidRDefault="00040AB1" w:rsidP="0017601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01C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Ранжирование основных источн</w:t>
      </w:r>
      <w:r w:rsidR="00B63437" w:rsidRPr="0017601C">
        <w:rPr>
          <w:rFonts w:ascii="Times New Roman" w:eastAsia="Times New Roman" w:hAnsi="Times New Roman" w:cs="Times New Roman"/>
          <w:sz w:val="24"/>
          <w:szCs w:val="24"/>
          <w:lang w:eastAsia="ru-RU"/>
        </w:rPr>
        <w:t>иков информации о деятельности техникума</w:t>
      </w:r>
      <w:r w:rsidRPr="001760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(расставьте приоритеты)</w:t>
      </w:r>
    </w:p>
    <w:tbl>
      <w:tblPr>
        <w:tblW w:w="874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308"/>
        <w:gridCol w:w="1440"/>
      </w:tblGrid>
      <w:tr w:rsidR="00040AB1" w:rsidRPr="0017601C" w:rsidTr="00040AB1">
        <w:tc>
          <w:tcPr>
            <w:tcW w:w="7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заседания ЦК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0AB1" w:rsidRPr="0017601C" w:rsidTr="00040AB1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распоряжения зам. директор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0AB1" w:rsidRPr="0017601C" w:rsidTr="00040AB1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приказы директора, официальные документы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0AB1" w:rsidRPr="0017601C" w:rsidTr="00040AB1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личное общение с руководством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0AB1" w:rsidRPr="0017601C" w:rsidTr="00040AB1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документация по организации УВП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0AB1" w:rsidRPr="0017601C" w:rsidTr="00040AB1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заседание Совета </w:t>
            </w:r>
            <w:r w:rsidR="00B63437"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техникума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0AB1" w:rsidRPr="0017601C" w:rsidTr="00040AB1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E41E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заседание </w:t>
            </w:r>
            <w:r w:rsidR="00E41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ЦМК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0AB1" w:rsidRPr="0017601C" w:rsidTr="00040AB1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совещания, конференции, семинары, проводимые в </w:t>
            </w:r>
            <w:r w:rsidR="00B63437"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техникуме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40AB1" w:rsidRPr="0017601C" w:rsidRDefault="00040AB1" w:rsidP="0017601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01C">
        <w:rPr>
          <w:rFonts w:ascii="Times New Roman" w:eastAsia="Times New Roman" w:hAnsi="Times New Roman" w:cs="Times New Roman"/>
          <w:sz w:val="24"/>
          <w:szCs w:val="24"/>
          <w:lang w:eastAsia="ru-RU"/>
        </w:rPr>
        <w:t>2. Степень удовлетворенности доступностью информации из различных источников:</w:t>
      </w:r>
    </w:p>
    <w:p w:rsidR="00040AB1" w:rsidRPr="0017601C" w:rsidRDefault="00D225A0" w:rsidP="0017601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" w:history="1">
        <w:r w:rsidR="00040AB1" w:rsidRPr="0017601C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Студенческие работы</w:t>
        </w:r>
      </w:hyperlink>
    </w:p>
    <w:tbl>
      <w:tblPr>
        <w:tblW w:w="0" w:type="dxa"/>
        <w:tblCellMar>
          <w:left w:w="0" w:type="dxa"/>
          <w:right w:w="0" w:type="dxa"/>
        </w:tblCellMar>
        <w:tblLook w:val="04A0"/>
      </w:tblPr>
      <w:tblGrid>
        <w:gridCol w:w="7308"/>
        <w:gridCol w:w="1440"/>
      </w:tblGrid>
      <w:tr w:rsidR="00040AB1" w:rsidRPr="0017601C" w:rsidTr="00040AB1">
        <w:tc>
          <w:tcPr>
            <w:tcW w:w="7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полностью удовлетворен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0AB1" w:rsidRPr="0017601C" w:rsidTr="00040AB1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частично удовлетворен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0AB1" w:rsidRPr="0017601C" w:rsidTr="00040AB1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 удовлетворен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0AB1" w:rsidRPr="0017601C" w:rsidTr="00040AB1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затрудняюсь ответить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40AB1" w:rsidRPr="0017601C" w:rsidRDefault="00040AB1" w:rsidP="0017601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01C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Повышение квалификации:</w:t>
      </w:r>
    </w:p>
    <w:p w:rsidR="00040AB1" w:rsidRPr="0017601C" w:rsidRDefault="00040AB1" w:rsidP="0017601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01C">
        <w:rPr>
          <w:rFonts w:ascii="Times New Roman" w:eastAsia="Times New Roman" w:hAnsi="Times New Roman" w:cs="Times New Roman"/>
          <w:sz w:val="24"/>
          <w:szCs w:val="24"/>
          <w:lang w:eastAsia="ru-RU"/>
        </w:rPr>
        <w:t>3.1. Ранжирование приемлемых форм повышения квалификации (расставьте приоритеты)</w:t>
      </w:r>
    </w:p>
    <w:tbl>
      <w:tblPr>
        <w:tblW w:w="8748" w:type="dxa"/>
        <w:tblCellMar>
          <w:left w:w="0" w:type="dxa"/>
          <w:right w:w="0" w:type="dxa"/>
        </w:tblCellMar>
        <w:tblLook w:val="04A0"/>
      </w:tblPr>
      <w:tblGrid>
        <w:gridCol w:w="7308"/>
        <w:gridCol w:w="1440"/>
      </w:tblGrid>
      <w:tr w:rsidR="00040AB1" w:rsidRPr="0017601C" w:rsidTr="008324C4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стажировка в учебных заведениях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0AB1" w:rsidRPr="0017601C" w:rsidTr="008324C4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стажировка на предприятиях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0AB1" w:rsidRPr="0017601C" w:rsidTr="008324C4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участие в </w:t>
            </w:r>
            <w:hyperlink r:id="rId7" w:tooltip="Конкурсы профессиональные" w:history="1">
              <w:r w:rsidRPr="0017601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профессиональных конкурсах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0AB1" w:rsidRPr="0017601C" w:rsidTr="008324C4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участие в семинарах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0AB1" w:rsidRPr="0017601C" w:rsidTr="008324C4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владение временем для индивидуальной творческой работы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0AB1" w:rsidRPr="0017601C" w:rsidTr="008324C4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участие в работе Ц</w:t>
            </w:r>
            <w:r w:rsidR="00E41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0AB1" w:rsidRPr="0017601C" w:rsidTr="008324C4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изучение новой литературы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0AB1" w:rsidRPr="0017601C" w:rsidTr="008324C4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</w:t>
            </w:r>
            <w:proofErr w:type="spellStart"/>
            <w:r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взаимопосещение</w:t>
            </w:r>
            <w:proofErr w:type="spellEnd"/>
            <w:r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0AB1" w:rsidRPr="0017601C" w:rsidTr="008324C4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курсы на базе </w:t>
            </w:r>
            <w:r w:rsidR="008324C4"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техникума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40AB1" w:rsidRPr="0017601C" w:rsidRDefault="00040AB1" w:rsidP="0017601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01C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Нуждаетесь ли Вы лично в повышении квалификации</w:t>
      </w:r>
    </w:p>
    <w:tbl>
      <w:tblPr>
        <w:tblW w:w="0" w:type="dxa"/>
        <w:tblCellMar>
          <w:left w:w="0" w:type="dxa"/>
          <w:right w:w="0" w:type="dxa"/>
        </w:tblCellMar>
        <w:tblLook w:val="04A0"/>
      </w:tblPr>
      <w:tblGrid>
        <w:gridCol w:w="7308"/>
        <w:gridCol w:w="1440"/>
      </w:tblGrid>
      <w:tr w:rsidR="00040AB1" w:rsidRPr="0017601C" w:rsidTr="00040AB1">
        <w:tc>
          <w:tcPr>
            <w:tcW w:w="7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да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0AB1" w:rsidRPr="0017601C" w:rsidTr="00040AB1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0AB1" w:rsidRPr="0017601C" w:rsidTr="00040AB1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затрудняюсь ответить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40AB1" w:rsidRPr="0017601C" w:rsidRDefault="00040AB1" w:rsidP="0017601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0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 Удовлетворены ли вы возможностями в повышении квалификации, предоставляемыми администрацией </w:t>
      </w:r>
      <w:r w:rsidR="008324C4" w:rsidRPr="0017601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техникума</w:t>
      </w:r>
      <w:r w:rsidRPr="0017601C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tbl>
      <w:tblPr>
        <w:tblW w:w="0" w:type="dxa"/>
        <w:tblCellMar>
          <w:left w:w="0" w:type="dxa"/>
          <w:right w:w="0" w:type="dxa"/>
        </w:tblCellMar>
        <w:tblLook w:val="04A0"/>
      </w:tblPr>
      <w:tblGrid>
        <w:gridCol w:w="7308"/>
        <w:gridCol w:w="1440"/>
      </w:tblGrid>
      <w:tr w:rsidR="00040AB1" w:rsidRPr="0017601C" w:rsidTr="00040AB1">
        <w:tc>
          <w:tcPr>
            <w:tcW w:w="7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полностью удовлетворен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0AB1" w:rsidRPr="0017601C" w:rsidTr="00040AB1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частично удовлетворен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0AB1" w:rsidRPr="0017601C" w:rsidTr="00040AB1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 удовлетворен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0AB1" w:rsidRPr="0017601C" w:rsidTr="00040AB1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затрудняюсь ответить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40AB1" w:rsidRPr="0017601C" w:rsidRDefault="00040AB1" w:rsidP="0017601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0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Удовлетворенность работой </w:t>
      </w:r>
      <w:r w:rsidR="008324C4" w:rsidRPr="0017601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техникума</w:t>
      </w:r>
    </w:p>
    <w:p w:rsidR="00040AB1" w:rsidRPr="0017601C" w:rsidRDefault="00040AB1" w:rsidP="0017601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01C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Нравится ли Вам Ваша профессиональная деятельность</w:t>
      </w:r>
    </w:p>
    <w:tbl>
      <w:tblPr>
        <w:tblW w:w="0" w:type="dxa"/>
        <w:tblCellMar>
          <w:left w:w="0" w:type="dxa"/>
          <w:right w:w="0" w:type="dxa"/>
        </w:tblCellMar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040AB1" w:rsidRPr="0017601C" w:rsidTr="00040AB1">
        <w:tc>
          <w:tcPr>
            <w:tcW w:w="15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Очень нравится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Нравится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да, и нет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 не нравится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нравится</w:t>
            </w:r>
          </w:p>
        </w:tc>
        <w:tc>
          <w:tcPr>
            <w:tcW w:w="15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Затрудняюсь ответить</w:t>
            </w:r>
          </w:p>
        </w:tc>
      </w:tr>
      <w:tr w:rsidR="00040AB1" w:rsidRPr="0017601C" w:rsidTr="00040AB1">
        <w:tc>
          <w:tcPr>
            <w:tcW w:w="1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40AB1" w:rsidRPr="0017601C" w:rsidRDefault="00040AB1" w:rsidP="0017601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0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 Чем вас привлекает работа в </w:t>
      </w:r>
      <w:r w:rsidR="008324C4" w:rsidRPr="0017601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техникуме</w:t>
      </w:r>
      <w:r w:rsidRPr="0017601C">
        <w:rPr>
          <w:rFonts w:ascii="Times New Roman" w:eastAsia="Times New Roman" w:hAnsi="Times New Roman" w:cs="Times New Roman"/>
          <w:sz w:val="24"/>
          <w:szCs w:val="24"/>
          <w:lang w:eastAsia="ru-RU"/>
        </w:rPr>
        <w:t>? (можно отметить не более трех позиций)</w:t>
      </w:r>
    </w:p>
    <w:tbl>
      <w:tblPr>
        <w:tblW w:w="8748" w:type="dxa"/>
        <w:tblCellMar>
          <w:left w:w="0" w:type="dxa"/>
          <w:right w:w="0" w:type="dxa"/>
        </w:tblCellMar>
        <w:tblLook w:val="04A0"/>
      </w:tblPr>
      <w:tblGrid>
        <w:gridCol w:w="7308"/>
        <w:gridCol w:w="1440"/>
      </w:tblGrid>
      <w:tr w:rsidR="00040AB1" w:rsidRPr="0017601C" w:rsidTr="00E41E23">
        <w:tc>
          <w:tcPr>
            <w:tcW w:w="7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регулярная </w:t>
            </w:r>
            <w:hyperlink r:id="rId8" w:tooltip="Заработная плата" w:history="1">
              <w:r w:rsidRPr="0017601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заработная плата</w:t>
              </w:r>
            </w:hyperlink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0AB1" w:rsidRPr="0017601C" w:rsidTr="00E41E23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возможность интересной работы со студентами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0AB1" w:rsidRPr="0017601C" w:rsidTr="00E41E23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высокий престиж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0AB1" w:rsidRPr="0017601C" w:rsidTr="00E41E23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близость места жительства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0AB1" w:rsidRPr="0017601C" w:rsidTr="00E41E23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хорошая атмосфера в коллективе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0AB1" w:rsidRPr="0017601C" w:rsidTr="00E41E23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хорошие условия труда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0AB1" w:rsidRPr="0017601C" w:rsidTr="00E41E23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 </w:t>
            </w:r>
            <w:hyperlink r:id="rId9" w:tooltip="Социальные гарантии" w:history="1">
              <w:r w:rsidRPr="0017601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социальные гарантии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0AB1" w:rsidRPr="0017601C" w:rsidTr="00E41E23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другое (указать)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40AB1" w:rsidRPr="0017601C" w:rsidRDefault="00040AB1" w:rsidP="0017601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01C">
        <w:rPr>
          <w:rFonts w:ascii="Times New Roman" w:eastAsia="Times New Roman" w:hAnsi="Times New Roman" w:cs="Times New Roman"/>
          <w:sz w:val="24"/>
          <w:szCs w:val="24"/>
          <w:lang w:eastAsia="ru-RU"/>
        </w:rPr>
        <w:t>4.3. Насколько вы удовлетворены условиями организации труда в колледже и оснащенностью рабочего места?</w:t>
      </w:r>
    </w:p>
    <w:tbl>
      <w:tblPr>
        <w:tblW w:w="0" w:type="dxa"/>
        <w:tblCellMar>
          <w:left w:w="0" w:type="dxa"/>
          <w:right w:w="0" w:type="dxa"/>
        </w:tblCellMar>
        <w:tblLook w:val="04A0"/>
      </w:tblPr>
      <w:tblGrid>
        <w:gridCol w:w="7308"/>
        <w:gridCol w:w="1440"/>
      </w:tblGrid>
      <w:tr w:rsidR="00040AB1" w:rsidRPr="0017601C" w:rsidTr="00040AB1">
        <w:tc>
          <w:tcPr>
            <w:tcW w:w="7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полностью удовлетворен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0AB1" w:rsidRPr="0017601C" w:rsidTr="00040AB1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частично удовлетворен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0AB1" w:rsidRPr="0017601C" w:rsidTr="00040AB1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 удовлетворен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0AB1" w:rsidRPr="0017601C" w:rsidTr="00040AB1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затрудняюсь ответить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40AB1" w:rsidRPr="0017601C" w:rsidRDefault="00040AB1" w:rsidP="0017601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01C">
        <w:rPr>
          <w:rFonts w:ascii="Times New Roman" w:eastAsia="Times New Roman" w:hAnsi="Times New Roman" w:cs="Times New Roman"/>
          <w:sz w:val="24"/>
          <w:szCs w:val="24"/>
          <w:lang w:eastAsia="ru-RU"/>
        </w:rPr>
        <w:t>4.4. Хотели бы Вы перейти на другую работу</w:t>
      </w:r>
    </w:p>
    <w:tbl>
      <w:tblPr>
        <w:tblW w:w="0" w:type="dxa"/>
        <w:tblCellMar>
          <w:left w:w="0" w:type="dxa"/>
          <w:right w:w="0" w:type="dxa"/>
        </w:tblCellMar>
        <w:tblLook w:val="04A0"/>
      </w:tblPr>
      <w:tblGrid>
        <w:gridCol w:w="2916"/>
        <w:gridCol w:w="2916"/>
        <w:gridCol w:w="2916"/>
      </w:tblGrid>
      <w:tr w:rsidR="00040AB1" w:rsidRPr="0017601C" w:rsidTr="00040AB1">
        <w:tc>
          <w:tcPr>
            <w:tcW w:w="29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9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 при определенных обстоятельствах</w:t>
            </w:r>
          </w:p>
        </w:tc>
        <w:tc>
          <w:tcPr>
            <w:tcW w:w="29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 при первой удобной возможности</w:t>
            </w:r>
          </w:p>
        </w:tc>
      </w:tr>
      <w:tr w:rsidR="00040AB1" w:rsidRPr="0017601C" w:rsidTr="00040AB1">
        <w:tc>
          <w:tcPr>
            <w:tcW w:w="29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40AB1" w:rsidRPr="0017601C" w:rsidRDefault="00040AB1" w:rsidP="0017601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0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Удовлетворенность различными аспектами жизни </w:t>
      </w:r>
      <w:r w:rsidR="008324C4" w:rsidRPr="0017601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техникума</w:t>
      </w:r>
    </w:p>
    <w:p w:rsidR="00040AB1" w:rsidRPr="0017601C" w:rsidRDefault="00040AB1" w:rsidP="0017601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01C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Насколько Вы удовлетворены следующими сторонами своей личной жизни и профессиональной деятельности</w:t>
      </w:r>
    </w:p>
    <w:tbl>
      <w:tblPr>
        <w:tblW w:w="0" w:type="dxa"/>
        <w:tblCellMar>
          <w:left w:w="0" w:type="dxa"/>
          <w:right w:w="0" w:type="dxa"/>
        </w:tblCellMar>
        <w:tblLook w:val="04A0"/>
      </w:tblPr>
      <w:tblGrid>
        <w:gridCol w:w="3194"/>
        <w:gridCol w:w="1611"/>
        <w:gridCol w:w="1611"/>
        <w:gridCol w:w="1611"/>
        <w:gridCol w:w="1544"/>
      </w:tblGrid>
      <w:tr w:rsidR="00040AB1" w:rsidRPr="0017601C" w:rsidTr="00040AB1">
        <w:tc>
          <w:tcPr>
            <w:tcW w:w="31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Полностью удовлетворен</w:t>
            </w:r>
          </w:p>
        </w:tc>
        <w:tc>
          <w:tcPr>
            <w:tcW w:w="16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Частично удовлетворен</w:t>
            </w:r>
          </w:p>
        </w:tc>
        <w:tc>
          <w:tcPr>
            <w:tcW w:w="16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удовлетворен</w:t>
            </w:r>
          </w:p>
        </w:tc>
        <w:tc>
          <w:tcPr>
            <w:tcW w:w="1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Затрудняюсь ответить</w:t>
            </w:r>
          </w:p>
        </w:tc>
      </w:tr>
      <w:tr w:rsidR="00040AB1" w:rsidRPr="0017601C" w:rsidTr="00040AB1">
        <w:tc>
          <w:tcPr>
            <w:tcW w:w="31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Своей профессией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0AB1" w:rsidRPr="0017601C" w:rsidTr="00040AB1">
        <w:tc>
          <w:tcPr>
            <w:tcW w:w="31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Организацией работы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0AB1" w:rsidRPr="0017601C" w:rsidTr="00040AB1">
        <w:tc>
          <w:tcPr>
            <w:tcW w:w="31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Своим социальным статусом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0AB1" w:rsidRPr="0017601C" w:rsidTr="00040AB1">
        <w:tc>
          <w:tcPr>
            <w:tcW w:w="31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Своим материальным положением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0AB1" w:rsidRPr="0017601C" w:rsidTr="00040AB1">
        <w:tc>
          <w:tcPr>
            <w:tcW w:w="31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Социально-бытовыми условиями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0AB1" w:rsidRPr="0017601C" w:rsidTr="00040AB1">
        <w:tc>
          <w:tcPr>
            <w:tcW w:w="31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Условиями проведения </w:t>
            </w:r>
            <w:hyperlink r:id="rId10" w:tooltip="Время свободное" w:history="1">
              <w:r w:rsidRPr="0017601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свободного </w:t>
              </w:r>
              <w:r w:rsidRPr="0017601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lastRenderedPageBreak/>
                <w:t>времени</w:t>
              </w:r>
            </w:hyperlink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0AB1" w:rsidRPr="0017601C" w:rsidTr="00040AB1">
        <w:tc>
          <w:tcPr>
            <w:tcW w:w="31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Микроклиматом в коллективе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0AB1" w:rsidRPr="0017601C" w:rsidTr="00040AB1">
        <w:tc>
          <w:tcPr>
            <w:tcW w:w="31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Отношением с руководством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0AB1" w:rsidRPr="0017601C" w:rsidTr="00040AB1">
        <w:tc>
          <w:tcPr>
            <w:tcW w:w="31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Отношением со студентами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0AB1" w:rsidRPr="0017601C" w:rsidTr="00040AB1">
        <w:tc>
          <w:tcPr>
            <w:tcW w:w="31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Участием в принятии </w:t>
            </w:r>
            <w:hyperlink r:id="rId11" w:tooltip="Управленческое решение" w:history="1">
              <w:r w:rsidRPr="0017601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управленческих решений</w:t>
              </w:r>
            </w:hyperlink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0AB1" w:rsidRPr="0017601C" w:rsidTr="00040AB1">
        <w:tc>
          <w:tcPr>
            <w:tcW w:w="31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Предоставлением льгот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0AB1" w:rsidRPr="0017601C" w:rsidTr="00040AB1">
        <w:tc>
          <w:tcPr>
            <w:tcW w:w="31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E41E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Деятельностью администрации </w:t>
            </w:r>
            <w:r w:rsidR="00E41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техникума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0AB1" w:rsidRPr="0017601C" w:rsidTr="00040AB1">
        <w:tc>
          <w:tcPr>
            <w:tcW w:w="31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Удобными условиями работы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0AB1" w:rsidRPr="0017601C" w:rsidTr="00040AB1">
        <w:tc>
          <w:tcPr>
            <w:tcW w:w="31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Признанием ваших успехов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0AB1" w:rsidRPr="0017601C" w:rsidTr="00040AB1">
        <w:tc>
          <w:tcPr>
            <w:tcW w:w="31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Охраной и безопасностью труда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0AB1" w:rsidRPr="0017601C" w:rsidTr="00040AB1">
        <w:tc>
          <w:tcPr>
            <w:tcW w:w="31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Отношением руководства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0AB1" w:rsidRPr="0017601C" w:rsidTr="00040AB1">
        <w:tc>
          <w:tcPr>
            <w:tcW w:w="31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Оплатой труда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0AB1" w:rsidRPr="0017601C" w:rsidTr="00040AB1">
        <w:tc>
          <w:tcPr>
            <w:tcW w:w="31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целом своей жизнью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40AB1" w:rsidRPr="0017601C" w:rsidRDefault="00040AB1" w:rsidP="0017601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01C">
        <w:rPr>
          <w:rFonts w:ascii="Times New Roman" w:eastAsia="Times New Roman" w:hAnsi="Times New Roman" w:cs="Times New Roman"/>
          <w:sz w:val="24"/>
          <w:szCs w:val="24"/>
          <w:lang w:eastAsia="ru-RU"/>
        </w:rPr>
        <w:t>5.2. Насколько вы удовлетворены отношениями с администрацией</w:t>
      </w:r>
    </w:p>
    <w:tbl>
      <w:tblPr>
        <w:tblW w:w="9606" w:type="dxa"/>
        <w:tblCellMar>
          <w:left w:w="0" w:type="dxa"/>
          <w:right w:w="0" w:type="dxa"/>
        </w:tblCellMar>
        <w:tblLook w:val="04A0"/>
      </w:tblPr>
      <w:tblGrid>
        <w:gridCol w:w="7308"/>
        <w:gridCol w:w="2298"/>
      </w:tblGrid>
      <w:tr w:rsidR="00040AB1" w:rsidRPr="0017601C" w:rsidTr="00AC58D3">
        <w:tc>
          <w:tcPr>
            <w:tcW w:w="7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полностью удовлетворен</w:t>
            </w:r>
          </w:p>
        </w:tc>
        <w:tc>
          <w:tcPr>
            <w:tcW w:w="22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0AB1" w:rsidRPr="0017601C" w:rsidTr="00AC58D3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частично удовлетворен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0AB1" w:rsidRPr="0017601C" w:rsidTr="00AC58D3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 удовлетворен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0AB1" w:rsidRPr="0017601C" w:rsidTr="00AC58D3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затрудняюсь ответить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40AB1" w:rsidRPr="0017601C" w:rsidRDefault="00040AB1" w:rsidP="0017601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0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5.3. Удовлетворены ли вы ролью нашего </w:t>
      </w:r>
      <w:r w:rsidR="008324C4" w:rsidRPr="0017601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техникума</w:t>
      </w:r>
      <w:r w:rsidRPr="001760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обществе</w:t>
      </w:r>
    </w:p>
    <w:tbl>
      <w:tblPr>
        <w:tblW w:w="9606" w:type="dxa"/>
        <w:tblCellMar>
          <w:left w:w="0" w:type="dxa"/>
          <w:right w:w="0" w:type="dxa"/>
        </w:tblCellMar>
        <w:tblLook w:val="04A0"/>
      </w:tblPr>
      <w:tblGrid>
        <w:gridCol w:w="7308"/>
        <w:gridCol w:w="2298"/>
      </w:tblGrid>
      <w:tr w:rsidR="00040AB1" w:rsidRPr="0017601C" w:rsidTr="00AC58D3">
        <w:tc>
          <w:tcPr>
            <w:tcW w:w="7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полностью удовлетворен</w:t>
            </w:r>
          </w:p>
        </w:tc>
        <w:tc>
          <w:tcPr>
            <w:tcW w:w="22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0AB1" w:rsidRPr="0017601C" w:rsidTr="00AC58D3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частично удовлетворен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0AB1" w:rsidRPr="0017601C" w:rsidTr="00AC58D3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 удовлетворен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0AB1" w:rsidRPr="0017601C" w:rsidTr="00AC58D3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затрудняюсь ответить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40AB1" w:rsidRPr="0017601C" w:rsidRDefault="00040AB1" w:rsidP="0017601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01C">
        <w:rPr>
          <w:rFonts w:ascii="Times New Roman" w:eastAsia="Times New Roman" w:hAnsi="Times New Roman" w:cs="Times New Roman"/>
          <w:sz w:val="24"/>
          <w:szCs w:val="24"/>
          <w:lang w:eastAsia="ru-RU"/>
        </w:rPr>
        <w:t>5.4. Какие проблемы учебного процесса требуют, по вашему мнению, первоочередного решения (можно отметить не более трех позиций)</w:t>
      </w:r>
    </w:p>
    <w:tbl>
      <w:tblPr>
        <w:tblW w:w="9606" w:type="dxa"/>
        <w:tblCellMar>
          <w:left w:w="0" w:type="dxa"/>
          <w:right w:w="0" w:type="dxa"/>
        </w:tblCellMar>
        <w:tblLook w:val="04A0"/>
      </w:tblPr>
      <w:tblGrid>
        <w:gridCol w:w="7308"/>
        <w:gridCol w:w="2298"/>
      </w:tblGrid>
      <w:tr w:rsidR="00040AB1" w:rsidRPr="0017601C" w:rsidTr="00AC58D3">
        <w:tc>
          <w:tcPr>
            <w:tcW w:w="7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E41E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дефицит </w:t>
            </w:r>
            <w:r w:rsidR="00E41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ученых кабинетов</w:t>
            </w:r>
          </w:p>
        </w:tc>
        <w:tc>
          <w:tcPr>
            <w:tcW w:w="22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0AB1" w:rsidRPr="0017601C" w:rsidTr="00AC58D3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недостаточное материально-техническое обеспечение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0AB1" w:rsidRPr="0017601C" w:rsidTr="00AC58D3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неудобное расписание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0AB1" w:rsidRPr="0017601C" w:rsidTr="00AC58D3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низкая дисциплина студентов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0AB1" w:rsidRPr="0017601C" w:rsidTr="00AC58D3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недостаточная лабораторная база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0AB1" w:rsidRPr="0017601C" w:rsidTr="00AC58D3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недостаточная возможность размножения раздаточного материала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0AB1" w:rsidRPr="0017601C" w:rsidTr="00AC58D3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недостаточный учет потребителей выпускников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0AB1" w:rsidRPr="0017601C" w:rsidTr="00AC58D3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слабая система диагностики знаний студентов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0AB1" w:rsidRPr="0017601C" w:rsidTr="00AC58D3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качество содержания обучения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0AB1" w:rsidRPr="0017601C" w:rsidTr="00AC58D3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обслуживание студентов в библиотеке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0AB1" w:rsidRPr="0017601C" w:rsidTr="00AC58D3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несовершенство учебных планов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0AB1" w:rsidRPr="0017601C" w:rsidTr="00AC58D3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омоложение преподавательских кадров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0AB1" w:rsidRPr="0017601C" w:rsidTr="00AC58D3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другое (указать)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0AB1" w:rsidRPr="0017601C" w:rsidTr="00AC58D3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затрудняюсь ответить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40AB1" w:rsidRPr="0017601C" w:rsidRDefault="00040AB1" w:rsidP="0017601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01C">
        <w:rPr>
          <w:rFonts w:ascii="Times New Roman" w:eastAsia="Times New Roman" w:hAnsi="Times New Roman" w:cs="Times New Roman"/>
          <w:sz w:val="24"/>
          <w:szCs w:val="24"/>
          <w:lang w:eastAsia="ru-RU"/>
        </w:rPr>
        <w:t>5.5. Что Вам мешает работать эффективнее (можно отметить не более трех позиций)</w:t>
      </w:r>
    </w:p>
    <w:tbl>
      <w:tblPr>
        <w:tblW w:w="9606" w:type="dxa"/>
        <w:tblCellMar>
          <w:left w:w="0" w:type="dxa"/>
          <w:right w:w="0" w:type="dxa"/>
        </w:tblCellMar>
        <w:tblLook w:val="04A0"/>
      </w:tblPr>
      <w:tblGrid>
        <w:gridCol w:w="7308"/>
        <w:gridCol w:w="2298"/>
      </w:tblGrid>
      <w:tr w:rsidR="00040AB1" w:rsidRPr="0017601C" w:rsidTr="00AC58D3">
        <w:tc>
          <w:tcPr>
            <w:tcW w:w="7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Плохое оборудование рабочего места</w:t>
            </w:r>
          </w:p>
        </w:tc>
        <w:tc>
          <w:tcPr>
            <w:tcW w:w="22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40AB1" w:rsidRPr="0017601C" w:rsidTr="00AC58D3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Плохое методическое обеспечение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40AB1" w:rsidRPr="0017601C" w:rsidTr="00AC58D3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Плохие санитарно-гигиенические условия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40AB1" w:rsidRPr="0017601C" w:rsidTr="00AC58D3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усталость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40AB1" w:rsidRPr="0017601C" w:rsidTr="00AC58D3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Психическая усталость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40AB1" w:rsidRPr="0017601C" w:rsidTr="00AC58D3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Низкая оплата труда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40AB1" w:rsidRPr="0017601C" w:rsidTr="00AC58D3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Удаленность жилья от работы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40AB1" w:rsidRPr="0017601C" w:rsidTr="00AC58D3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Семейные неурядицы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40AB1" w:rsidRPr="0017601C" w:rsidTr="00AC58D3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Недостаточная профессиональная подготовка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40AB1" w:rsidRPr="0017601C" w:rsidTr="00AC58D3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Микроклимат в коллективе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40AB1" w:rsidRPr="0017601C" w:rsidTr="00AC58D3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Отношение студентов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40AB1" w:rsidRPr="0017601C" w:rsidTr="00AC58D3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Отношение коллег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40AB1" w:rsidRPr="0017601C" w:rsidTr="00AC58D3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Отношение руководства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40AB1" w:rsidRPr="0017601C" w:rsidTr="00AC58D3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Неудовлетворенность условиями быта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AB1" w:rsidRPr="0017601C" w:rsidRDefault="00040AB1" w:rsidP="0017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220FB" w:rsidRDefault="00040AB1" w:rsidP="00040AB1">
      <w:pPr>
        <w:rPr>
          <w:rFonts w:ascii="Times New Roman" w:hAnsi="Times New Roman" w:cs="Times New Roman"/>
          <w:color w:val="000000"/>
          <w:sz w:val="20"/>
          <w:szCs w:val="20"/>
          <w:shd w:val="clear" w:color="auto" w:fill="F7F7F7"/>
        </w:rPr>
      </w:pPr>
      <w:r w:rsidRPr="0017601C">
        <w:rPr>
          <w:rFonts w:ascii="Times New Roman" w:hAnsi="Times New Roman" w:cs="Times New Roman"/>
          <w:color w:val="000000"/>
          <w:sz w:val="20"/>
          <w:szCs w:val="20"/>
          <w:shd w:val="clear" w:color="auto" w:fill="F7F7F7"/>
        </w:rPr>
        <w:t>Другое (указать</w:t>
      </w:r>
    </w:p>
    <w:p w:rsidR="0017601C" w:rsidRDefault="0017601C" w:rsidP="00040AB1">
      <w:pPr>
        <w:rPr>
          <w:rFonts w:ascii="Times New Roman" w:hAnsi="Times New Roman" w:cs="Times New Roman"/>
          <w:color w:val="000000"/>
          <w:sz w:val="20"/>
          <w:szCs w:val="20"/>
          <w:shd w:val="clear" w:color="auto" w:fill="F7F7F7"/>
        </w:rPr>
      </w:pPr>
    </w:p>
    <w:p w:rsidR="0017601C" w:rsidRDefault="0017601C" w:rsidP="00040AB1">
      <w:pPr>
        <w:rPr>
          <w:rFonts w:ascii="Times New Roman" w:hAnsi="Times New Roman" w:cs="Times New Roman"/>
          <w:color w:val="000000"/>
          <w:sz w:val="20"/>
          <w:szCs w:val="20"/>
          <w:shd w:val="clear" w:color="auto" w:fill="F7F7F7"/>
        </w:rPr>
      </w:pPr>
    </w:p>
    <w:p w:rsidR="00AC58D3" w:rsidRDefault="00AC58D3" w:rsidP="00040AB1">
      <w:pPr>
        <w:rPr>
          <w:rFonts w:ascii="Times New Roman" w:hAnsi="Times New Roman" w:cs="Times New Roman"/>
          <w:color w:val="000000"/>
          <w:sz w:val="20"/>
          <w:szCs w:val="20"/>
          <w:shd w:val="clear" w:color="auto" w:fill="F7F7F7"/>
        </w:rPr>
      </w:pPr>
    </w:p>
    <w:p w:rsidR="00AC58D3" w:rsidRDefault="00AC58D3" w:rsidP="00040AB1">
      <w:pPr>
        <w:rPr>
          <w:rFonts w:ascii="Times New Roman" w:hAnsi="Times New Roman" w:cs="Times New Roman"/>
          <w:color w:val="000000"/>
          <w:sz w:val="20"/>
          <w:szCs w:val="20"/>
          <w:shd w:val="clear" w:color="auto" w:fill="F7F7F7"/>
        </w:rPr>
      </w:pPr>
    </w:p>
    <w:p w:rsidR="00AC58D3" w:rsidRDefault="00AC58D3" w:rsidP="00040AB1">
      <w:pPr>
        <w:rPr>
          <w:rFonts w:ascii="Times New Roman" w:hAnsi="Times New Roman" w:cs="Times New Roman"/>
          <w:color w:val="000000"/>
          <w:sz w:val="20"/>
          <w:szCs w:val="20"/>
          <w:shd w:val="clear" w:color="auto" w:fill="F7F7F7"/>
        </w:rPr>
      </w:pPr>
    </w:p>
    <w:p w:rsidR="00AC58D3" w:rsidRDefault="00AC58D3" w:rsidP="00040AB1">
      <w:pPr>
        <w:rPr>
          <w:rFonts w:ascii="Times New Roman" w:hAnsi="Times New Roman" w:cs="Times New Roman"/>
          <w:color w:val="000000"/>
          <w:sz w:val="20"/>
          <w:szCs w:val="20"/>
          <w:shd w:val="clear" w:color="auto" w:fill="F7F7F7"/>
        </w:rPr>
      </w:pPr>
    </w:p>
    <w:p w:rsidR="00AC58D3" w:rsidRDefault="00AC58D3" w:rsidP="00040AB1">
      <w:pPr>
        <w:rPr>
          <w:rFonts w:ascii="Times New Roman" w:hAnsi="Times New Roman" w:cs="Times New Roman"/>
          <w:color w:val="000000"/>
          <w:sz w:val="20"/>
          <w:szCs w:val="20"/>
          <w:shd w:val="clear" w:color="auto" w:fill="F7F7F7"/>
        </w:rPr>
      </w:pPr>
    </w:p>
    <w:p w:rsidR="00AC58D3" w:rsidRDefault="00AC58D3" w:rsidP="00040AB1">
      <w:pPr>
        <w:rPr>
          <w:rFonts w:ascii="Times New Roman" w:hAnsi="Times New Roman" w:cs="Times New Roman"/>
          <w:color w:val="000000"/>
          <w:sz w:val="20"/>
          <w:szCs w:val="20"/>
          <w:shd w:val="clear" w:color="auto" w:fill="F7F7F7"/>
        </w:rPr>
      </w:pPr>
    </w:p>
    <w:p w:rsidR="00AC58D3" w:rsidRDefault="00AC58D3" w:rsidP="00040AB1">
      <w:pPr>
        <w:rPr>
          <w:rFonts w:ascii="Times New Roman" w:hAnsi="Times New Roman" w:cs="Times New Roman"/>
          <w:color w:val="000000"/>
          <w:sz w:val="20"/>
          <w:szCs w:val="20"/>
          <w:shd w:val="clear" w:color="auto" w:fill="F7F7F7"/>
        </w:rPr>
      </w:pPr>
    </w:p>
    <w:p w:rsidR="00AC58D3" w:rsidRDefault="00AC58D3" w:rsidP="00040AB1">
      <w:pPr>
        <w:rPr>
          <w:rFonts w:ascii="Times New Roman" w:hAnsi="Times New Roman" w:cs="Times New Roman"/>
          <w:color w:val="000000"/>
          <w:sz w:val="20"/>
          <w:szCs w:val="20"/>
          <w:shd w:val="clear" w:color="auto" w:fill="F7F7F7"/>
        </w:rPr>
      </w:pPr>
    </w:p>
    <w:p w:rsidR="00AC58D3" w:rsidRDefault="00AC58D3" w:rsidP="00040AB1">
      <w:pPr>
        <w:rPr>
          <w:rFonts w:ascii="Times New Roman" w:hAnsi="Times New Roman" w:cs="Times New Roman"/>
          <w:color w:val="000000"/>
          <w:sz w:val="20"/>
          <w:szCs w:val="20"/>
          <w:shd w:val="clear" w:color="auto" w:fill="F7F7F7"/>
        </w:rPr>
      </w:pPr>
    </w:p>
    <w:p w:rsidR="00AC58D3" w:rsidRDefault="00AC58D3" w:rsidP="00040AB1">
      <w:pPr>
        <w:rPr>
          <w:rFonts w:ascii="Times New Roman" w:hAnsi="Times New Roman" w:cs="Times New Roman"/>
          <w:color w:val="000000"/>
          <w:sz w:val="20"/>
          <w:szCs w:val="20"/>
          <w:shd w:val="clear" w:color="auto" w:fill="F7F7F7"/>
        </w:rPr>
      </w:pPr>
    </w:p>
    <w:p w:rsidR="00AC58D3" w:rsidRDefault="00AC58D3" w:rsidP="00040AB1">
      <w:pPr>
        <w:rPr>
          <w:rFonts w:ascii="Times New Roman" w:hAnsi="Times New Roman" w:cs="Times New Roman"/>
          <w:color w:val="000000"/>
          <w:sz w:val="20"/>
          <w:szCs w:val="20"/>
          <w:shd w:val="clear" w:color="auto" w:fill="F7F7F7"/>
        </w:rPr>
      </w:pPr>
    </w:p>
    <w:p w:rsidR="00AC58D3" w:rsidRDefault="00AC58D3" w:rsidP="00040AB1">
      <w:pPr>
        <w:rPr>
          <w:rFonts w:ascii="Times New Roman" w:hAnsi="Times New Roman" w:cs="Times New Roman"/>
          <w:color w:val="000000"/>
          <w:sz w:val="20"/>
          <w:szCs w:val="20"/>
          <w:shd w:val="clear" w:color="auto" w:fill="F7F7F7"/>
        </w:rPr>
      </w:pPr>
    </w:p>
    <w:p w:rsidR="00AC58D3" w:rsidRDefault="00AC58D3" w:rsidP="00040AB1">
      <w:pPr>
        <w:rPr>
          <w:rFonts w:ascii="Times New Roman" w:hAnsi="Times New Roman" w:cs="Times New Roman"/>
          <w:color w:val="000000"/>
          <w:sz w:val="20"/>
          <w:szCs w:val="20"/>
          <w:shd w:val="clear" w:color="auto" w:fill="F7F7F7"/>
        </w:rPr>
      </w:pPr>
    </w:p>
    <w:p w:rsidR="00AC58D3" w:rsidRDefault="00AC58D3" w:rsidP="00040AB1">
      <w:pPr>
        <w:rPr>
          <w:rFonts w:ascii="Times New Roman" w:hAnsi="Times New Roman" w:cs="Times New Roman"/>
          <w:color w:val="000000"/>
          <w:sz w:val="20"/>
          <w:szCs w:val="20"/>
          <w:shd w:val="clear" w:color="auto" w:fill="F7F7F7"/>
        </w:rPr>
      </w:pPr>
    </w:p>
    <w:p w:rsidR="00AC58D3" w:rsidRDefault="00AC58D3" w:rsidP="00040AB1">
      <w:pPr>
        <w:rPr>
          <w:rFonts w:ascii="Times New Roman" w:hAnsi="Times New Roman" w:cs="Times New Roman"/>
          <w:color w:val="000000"/>
          <w:sz w:val="20"/>
          <w:szCs w:val="20"/>
          <w:shd w:val="clear" w:color="auto" w:fill="F7F7F7"/>
        </w:rPr>
      </w:pPr>
    </w:p>
    <w:p w:rsidR="00AC58D3" w:rsidRDefault="00AC58D3" w:rsidP="00040AB1">
      <w:pPr>
        <w:rPr>
          <w:rFonts w:ascii="Times New Roman" w:hAnsi="Times New Roman" w:cs="Times New Roman"/>
          <w:color w:val="000000"/>
          <w:sz w:val="20"/>
          <w:szCs w:val="20"/>
          <w:shd w:val="clear" w:color="auto" w:fill="F7F7F7"/>
        </w:rPr>
      </w:pPr>
    </w:p>
    <w:p w:rsidR="00AC58D3" w:rsidRDefault="00AC58D3" w:rsidP="00040AB1">
      <w:pPr>
        <w:rPr>
          <w:rFonts w:ascii="Times New Roman" w:hAnsi="Times New Roman" w:cs="Times New Roman"/>
          <w:color w:val="000000"/>
          <w:sz w:val="20"/>
          <w:szCs w:val="20"/>
          <w:shd w:val="clear" w:color="auto" w:fill="F7F7F7"/>
        </w:rPr>
      </w:pPr>
    </w:p>
    <w:p w:rsidR="00AC58D3" w:rsidRDefault="00AC58D3" w:rsidP="00040AB1">
      <w:pPr>
        <w:rPr>
          <w:rFonts w:ascii="Times New Roman" w:hAnsi="Times New Roman" w:cs="Times New Roman"/>
          <w:color w:val="000000"/>
          <w:sz w:val="20"/>
          <w:szCs w:val="20"/>
          <w:shd w:val="clear" w:color="auto" w:fill="F7F7F7"/>
        </w:rPr>
      </w:pPr>
    </w:p>
    <w:p w:rsidR="00AC58D3" w:rsidRDefault="00AC58D3" w:rsidP="00040AB1">
      <w:pPr>
        <w:rPr>
          <w:rFonts w:ascii="Times New Roman" w:hAnsi="Times New Roman" w:cs="Times New Roman"/>
          <w:color w:val="000000"/>
          <w:sz w:val="20"/>
          <w:szCs w:val="20"/>
          <w:shd w:val="clear" w:color="auto" w:fill="F7F7F7"/>
        </w:rPr>
      </w:pPr>
    </w:p>
    <w:p w:rsidR="00AC58D3" w:rsidRDefault="00AC58D3" w:rsidP="00040AB1">
      <w:pPr>
        <w:rPr>
          <w:rFonts w:ascii="Times New Roman" w:hAnsi="Times New Roman" w:cs="Times New Roman"/>
          <w:color w:val="000000"/>
          <w:sz w:val="20"/>
          <w:szCs w:val="20"/>
          <w:shd w:val="clear" w:color="auto" w:fill="F7F7F7"/>
        </w:rPr>
      </w:pPr>
    </w:p>
    <w:p w:rsidR="00AC58D3" w:rsidRDefault="00AC58D3" w:rsidP="00040AB1">
      <w:pPr>
        <w:rPr>
          <w:rFonts w:ascii="Times New Roman" w:hAnsi="Times New Roman" w:cs="Times New Roman"/>
          <w:color w:val="000000"/>
          <w:sz w:val="20"/>
          <w:szCs w:val="20"/>
          <w:shd w:val="clear" w:color="auto" w:fill="F7F7F7"/>
        </w:rPr>
      </w:pPr>
    </w:p>
    <w:p w:rsidR="00AC58D3" w:rsidRDefault="00AC58D3" w:rsidP="00040AB1">
      <w:pPr>
        <w:rPr>
          <w:rFonts w:ascii="Times New Roman" w:hAnsi="Times New Roman" w:cs="Times New Roman"/>
          <w:color w:val="000000"/>
          <w:sz w:val="20"/>
          <w:szCs w:val="20"/>
          <w:shd w:val="clear" w:color="auto" w:fill="F7F7F7"/>
        </w:rPr>
      </w:pPr>
    </w:p>
    <w:p w:rsidR="00AC58D3" w:rsidRDefault="00AC58D3" w:rsidP="00040AB1">
      <w:pPr>
        <w:rPr>
          <w:rFonts w:ascii="Times New Roman" w:hAnsi="Times New Roman" w:cs="Times New Roman"/>
          <w:color w:val="000000"/>
          <w:sz w:val="20"/>
          <w:szCs w:val="20"/>
          <w:shd w:val="clear" w:color="auto" w:fill="F7F7F7"/>
        </w:rPr>
      </w:pPr>
    </w:p>
    <w:p w:rsidR="00AC58D3" w:rsidRDefault="00AC58D3" w:rsidP="00040AB1">
      <w:pPr>
        <w:rPr>
          <w:rFonts w:ascii="Times New Roman" w:hAnsi="Times New Roman" w:cs="Times New Roman"/>
          <w:color w:val="000000"/>
          <w:sz w:val="20"/>
          <w:szCs w:val="20"/>
          <w:shd w:val="clear" w:color="auto" w:fill="F7F7F7"/>
        </w:rPr>
      </w:pPr>
    </w:p>
    <w:p w:rsidR="00AC58D3" w:rsidRDefault="00AC58D3" w:rsidP="00040AB1">
      <w:pPr>
        <w:rPr>
          <w:rFonts w:ascii="Times New Roman" w:hAnsi="Times New Roman" w:cs="Times New Roman"/>
          <w:color w:val="000000"/>
          <w:sz w:val="20"/>
          <w:szCs w:val="20"/>
          <w:shd w:val="clear" w:color="auto" w:fill="F7F7F7"/>
        </w:rPr>
      </w:pPr>
    </w:p>
    <w:p w:rsidR="00AC58D3" w:rsidRDefault="00AC58D3" w:rsidP="00040AB1">
      <w:pPr>
        <w:rPr>
          <w:rFonts w:ascii="Times New Roman" w:hAnsi="Times New Roman" w:cs="Times New Roman"/>
          <w:color w:val="000000"/>
          <w:sz w:val="20"/>
          <w:szCs w:val="20"/>
          <w:shd w:val="clear" w:color="auto" w:fill="F7F7F7"/>
        </w:rPr>
      </w:pPr>
    </w:p>
    <w:p w:rsidR="00AC58D3" w:rsidRDefault="00AC58D3" w:rsidP="00040AB1">
      <w:pPr>
        <w:rPr>
          <w:rFonts w:ascii="Times New Roman" w:hAnsi="Times New Roman" w:cs="Times New Roman"/>
          <w:color w:val="000000"/>
          <w:sz w:val="20"/>
          <w:szCs w:val="20"/>
          <w:shd w:val="clear" w:color="auto" w:fill="F7F7F7"/>
        </w:rPr>
      </w:pPr>
    </w:p>
    <w:p w:rsidR="00AC58D3" w:rsidRDefault="00AC58D3" w:rsidP="00040AB1">
      <w:pPr>
        <w:rPr>
          <w:rFonts w:ascii="Times New Roman" w:hAnsi="Times New Roman" w:cs="Times New Roman"/>
          <w:color w:val="000000"/>
          <w:sz w:val="20"/>
          <w:szCs w:val="20"/>
          <w:shd w:val="clear" w:color="auto" w:fill="F7F7F7"/>
        </w:rPr>
      </w:pPr>
    </w:p>
    <w:p w:rsidR="00AC58D3" w:rsidRDefault="00AC58D3" w:rsidP="00040AB1">
      <w:pPr>
        <w:rPr>
          <w:rFonts w:ascii="Times New Roman" w:hAnsi="Times New Roman" w:cs="Times New Roman"/>
          <w:color w:val="000000"/>
          <w:sz w:val="20"/>
          <w:szCs w:val="20"/>
          <w:shd w:val="clear" w:color="auto" w:fill="F7F7F7"/>
        </w:rPr>
      </w:pPr>
    </w:p>
    <w:p w:rsidR="00AC58D3" w:rsidRDefault="00AC58D3" w:rsidP="00040AB1">
      <w:pPr>
        <w:rPr>
          <w:rFonts w:ascii="Times New Roman" w:hAnsi="Times New Roman" w:cs="Times New Roman"/>
          <w:color w:val="000000"/>
          <w:sz w:val="20"/>
          <w:szCs w:val="20"/>
          <w:shd w:val="clear" w:color="auto" w:fill="F7F7F7"/>
        </w:rPr>
      </w:pPr>
    </w:p>
    <w:p w:rsidR="00AC58D3" w:rsidRDefault="00AC58D3" w:rsidP="00040AB1">
      <w:pPr>
        <w:rPr>
          <w:rFonts w:ascii="Times New Roman" w:hAnsi="Times New Roman" w:cs="Times New Roman"/>
          <w:color w:val="000000"/>
          <w:sz w:val="20"/>
          <w:szCs w:val="20"/>
          <w:shd w:val="clear" w:color="auto" w:fill="F7F7F7"/>
        </w:rPr>
      </w:pPr>
    </w:p>
    <w:p w:rsidR="00AC58D3" w:rsidRDefault="00AC58D3" w:rsidP="00040AB1">
      <w:pPr>
        <w:rPr>
          <w:rFonts w:ascii="Times New Roman" w:hAnsi="Times New Roman" w:cs="Times New Roman"/>
          <w:color w:val="000000"/>
          <w:sz w:val="20"/>
          <w:szCs w:val="20"/>
          <w:shd w:val="clear" w:color="auto" w:fill="F7F7F7"/>
        </w:rPr>
      </w:pPr>
    </w:p>
    <w:p w:rsidR="00AC58D3" w:rsidRDefault="00AC58D3" w:rsidP="00040AB1">
      <w:pPr>
        <w:rPr>
          <w:rFonts w:ascii="Times New Roman" w:hAnsi="Times New Roman" w:cs="Times New Roman"/>
          <w:color w:val="000000"/>
          <w:sz w:val="20"/>
          <w:szCs w:val="20"/>
          <w:shd w:val="clear" w:color="auto" w:fill="F7F7F7"/>
        </w:rPr>
      </w:pPr>
    </w:p>
    <w:p w:rsidR="00AC58D3" w:rsidRDefault="00AC58D3" w:rsidP="00040AB1">
      <w:pPr>
        <w:rPr>
          <w:rFonts w:ascii="Times New Roman" w:hAnsi="Times New Roman" w:cs="Times New Roman"/>
          <w:color w:val="000000"/>
          <w:sz w:val="20"/>
          <w:szCs w:val="20"/>
          <w:shd w:val="clear" w:color="auto" w:fill="F7F7F7"/>
        </w:rPr>
      </w:pPr>
    </w:p>
    <w:p w:rsidR="00AC58D3" w:rsidRDefault="00AC58D3" w:rsidP="00040AB1">
      <w:pPr>
        <w:rPr>
          <w:rFonts w:ascii="Times New Roman" w:hAnsi="Times New Roman" w:cs="Times New Roman"/>
          <w:color w:val="000000"/>
          <w:sz w:val="20"/>
          <w:szCs w:val="20"/>
          <w:shd w:val="clear" w:color="auto" w:fill="F7F7F7"/>
        </w:rPr>
      </w:pPr>
    </w:p>
    <w:p w:rsidR="00AC58D3" w:rsidRDefault="00AC58D3" w:rsidP="00040AB1">
      <w:pPr>
        <w:rPr>
          <w:rFonts w:ascii="Times New Roman" w:hAnsi="Times New Roman" w:cs="Times New Roman"/>
          <w:color w:val="000000"/>
          <w:sz w:val="20"/>
          <w:szCs w:val="20"/>
          <w:shd w:val="clear" w:color="auto" w:fill="F7F7F7"/>
        </w:rPr>
      </w:pPr>
    </w:p>
    <w:p w:rsidR="00AC58D3" w:rsidRDefault="00AC58D3" w:rsidP="00040AB1">
      <w:pPr>
        <w:rPr>
          <w:rFonts w:ascii="Times New Roman" w:hAnsi="Times New Roman" w:cs="Times New Roman"/>
          <w:color w:val="000000"/>
          <w:sz w:val="20"/>
          <w:szCs w:val="20"/>
          <w:shd w:val="clear" w:color="auto" w:fill="F7F7F7"/>
        </w:rPr>
      </w:pPr>
    </w:p>
    <w:p w:rsidR="00AC58D3" w:rsidRDefault="00AC58D3" w:rsidP="00040AB1">
      <w:pPr>
        <w:rPr>
          <w:rFonts w:ascii="Times New Roman" w:hAnsi="Times New Roman" w:cs="Times New Roman"/>
          <w:color w:val="000000"/>
          <w:sz w:val="20"/>
          <w:szCs w:val="20"/>
          <w:shd w:val="clear" w:color="auto" w:fill="F7F7F7"/>
        </w:rPr>
      </w:pPr>
    </w:p>
    <w:p w:rsidR="00AC58D3" w:rsidRDefault="00AC58D3" w:rsidP="00040AB1">
      <w:pPr>
        <w:rPr>
          <w:rFonts w:ascii="Times New Roman" w:hAnsi="Times New Roman" w:cs="Times New Roman"/>
          <w:color w:val="000000"/>
          <w:sz w:val="20"/>
          <w:szCs w:val="20"/>
          <w:shd w:val="clear" w:color="auto" w:fill="F7F7F7"/>
        </w:rPr>
      </w:pPr>
    </w:p>
    <w:p w:rsidR="00AC58D3" w:rsidRDefault="00AC58D3" w:rsidP="00040AB1">
      <w:pPr>
        <w:rPr>
          <w:rFonts w:ascii="Times New Roman" w:hAnsi="Times New Roman" w:cs="Times New Roman"/>
          <w:color w:val="000000"/>
          <w:sz w:val="20"/>
          <w:szCs w:val="20"/>
          <w:shd w:val="clear" w:color="auto" w:fill="F7F7F7"/>
        </w:rPr>
      </w:pPr>
    </w:p>
    <w:p w:rsidR="00AC58D3" w:rsidRDefault="00AC58D3" w:rsidP="00040AB1">
      <w:pPr>
        <w:rPr>
          <w:rFonts w:ascii="Times New Roman" w:hAnsi="Times New Roman" w:cs="Times New Roman"/>
          <w:color w:val="000000"/>
          <w:sz w:val="20"/>
          <w:szCs w:val="20"/>
          <w:shd w:val="clear" w:color="auto" w:fill="F7F7F7"/>
        </w:rPr>
      </w:pPr>
    </w:p>
    <w:p w:rsidR="00AC58D3" w:rsidRDefault="00AC58D3" w:rsidP="00040AB1">
      <w:pPr>
        <w:rPr>
          <w:rFonts w:ascii="Times New Roman" w:hAnsi="Times New Roman" w:cs="Times New Roman"/>
          <w:color w:val="000000"/>
          <w:sz w:val="20"/>
          <w:szCs w:val="20"/>
          <w:shd w:val="clear" w:color="auto" w:fill="F7F7F7"/>
        </w:rPr>
      </w:pPr>
    </w:p>
    <w:p w:rsidR="00AC58D3" w:rsidRDefault="00AC58D3" w:rsidP="00040AB1">
      <w:pPr>
        <w:rPr>
          <w:rFonts w:ascii="Times New Roman" w:hAnsi="Times New Roman" w:cs="Times New Roman"/>
          <w:color w:val="000000"/>
          <w:sz w:val="20"/>
          <w:szCs w:val="20"/>
          <w:shd w:val="clear" w:color="auto" w:fill="F7F7F7"/>
        </w:rPr>
      </w:pPr>
    </w:p>
    <w:p w:rsidR="00AC58D3" w:rsidRDefault="00AC58D3" w:rsidP="00040AB1">
      <w:pPr>
        <w:rPr>
          <w:rFonts w:ascii="Times New Roman" w:hAnsi="Times New Roman" w:cs="Times New Roman"/>
          <w:color w:val="000000"/>
          <w:sz w:val="20"/>
          <w:szCs w:val="20"/>
          <w:shd w:val="clear" w:color="auto" w:fill="F7F7F7"/>
        </w:rPr>
      </w:pPr>
    </w:p>
    <w:p w:rsidR="0017601C" w:rsidRPr="0017601C" w:rsidRDefault="0017601C" w:rsidP="00040AB1">
      <w:pPr>
        <w:rPr>
          <w:rFonts w:ascii="Times New Roman" w:hAnsi="Times New Roman" w:cs="Times New Roman"/>
          <w:color w:val="000000"/>
          <w:sz w:val="20"/>
          <w:szCs w:val="20"/>
          <w:shd w:val="clear" w:color="auto" w:fill="F7F7F7"/>
        </w:rPr>
      </w:pPr>
    </w:p>
    <w:sectPr w:rsidR="0017601C" w:rsidRPr="0017601C" w:rsidSect="00B220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0AB1"/>
    <w:rsid w:val="00040AB1"/>
    <w:rsid w:val="000A21B7"/>
    <w:rsid w:val="0017601C"/>
    <w:rsid w:val="0052593A"/>
    <w:rsid w:val="00651556"/>
    <w:rsid w:val="00657473"/>
    <w:rsid w:val="00696044"/>
    <w:rsid w:val="008324C4"/>
    <w:rsid w:val="00917406"/>
    <w:rsid w:val="00AC58D3"/>
    <w:rsid w:val="00B220FB"/>
    <w:rsid w:val="00B63437"/>
    <w:rsid w:val="00C13E59"/>
    <w:rsid w:val="00CD4848"/>
    <w:rsid w:val="00D225A0"/>
    <w:rsid w:val="00E41E23"/>
    <w:rsid w:val="00F86029"/>
    <w:rsid w:val="00FD2D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0FB"/>
  </w:style>
  <w:style w:type="paragraph" w:styleId="1">
    <w:name w:val="heading 1"/>
    <w:basedOn w:val="a"/>
    <w:link w:val="10"/>
    <w:uiPriority w:val="9"/>
    <w:qFormat/>
    <w:rsid w:val="00040AB1"/>
    <w:pPr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A21B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40AB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040AB1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040AB1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40AB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40AB1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uiPriority w:val="9"/>
    <w:semiHidden/>
    <w:rsid w:val="000A21B7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9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7927">
          <w:marLeft w:val="0"/>
          <w:marRight w:val="432"/>
          <w:marTop w:val="14"/>
          <w:marBottom w:val="0"/>
          <w:divBdr>
            <w:top w:val="single" w:sz="2" w:space="1" w:color="D6D3D3"/>
            <w:left w:val="single" w:sz="2" w:space="1" w:color="D6D3D3"/>
            <w:bottom w:val="single" w:sz="2" w:space="0" w:color="F5F5F5"/>
            <w:right w:val="single" w:sz="2" w:space="2" w:color="D6D3D3"/>
          </w:divBdr>
          <w:divsChild>
            <w:div w:id="414935725">
              <w:marLeft w:val="0"/>
              <w:marRight w:val="21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33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111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879744">
                  <w:marLeft w:val="0"/>
                  <w:marRight w:val="58"/>
                  <w:marTop w:val="0"/>
                  <w:marBottom w:val="2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740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26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523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456871">
                      <w:marLeft w:val="14"/>
                      <w:marRight w:val="0"/>
                      <w:marTop w:val="7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4988268">
                          <w:marLeft w:val="0"/>
                          <w:marRight w:val="0"/>
                          <w:marTop w:val="288"/>
                          <w:marBottom w:val="28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603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42428">
          <w:marLeft w:val="29"/>
          <w:marRight w:val="29"/>
          <w:marTop w:val="29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ndia.org/text/category/zarabotnaya_plata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pandia.org/text/category/konkursi_professionalmznie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pandia.org/text/categ/nauka.php" TargetMode="External"/><Relationship Id="rId11" Type="http://schemas.openxmlformats.org/officeDocument/2006/relationships/hyperlink" Target="https://pandia.org/text/category/upravlencheskoe_reshenie/" TargetMode="External"/><Relationship Id="rId5" Type="http://schemas.openxmlformats.org/officeDocument/2006/relationships/hyperlink" Target="https://pandia.org/text/category/vzaimootnoshenie/" TargetMode="External"/><Relationship Id="rId10" Type="http://schemas.openxmlformats.org/officeDocument/2006/relationships/hyperlink" Target="https://pandia.org/text/category/vremya_svobodnoe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andia.org/text/category/sotcialmznie_garanti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8F13F2-B95E-4190-B2DE-625FD87C2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874</Words>
  <Characters>4986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2023-10-02T08:24:00Z</dcterms:created>
  <dcterms:modified xsi:type="dcterms:W3CDTF">2023-10-02T08:24:00Z</dcterms:modified>
</cp:coreProperties>
</file>